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6E53E" w14:textId="77777777" w:rsidR="00433756" w:rsidRPr="00760E3C" w:rsidRDefault="00433756" w:rsidP="00D57983">
      <w:pPr>
        <w:ind w:firstLine="0"/>
        <w:jc w:val="center"/>
      </w:pPr>
      <w:r w:rsidRPr="00760E3C">
        <w:t xml:space="preserve">Договор-оферта (договор присоединения) </w:t>
      </w:r>
    </w:p>
    <w:p w14:paraId="507EE4C3" w14:textId="083C7B96" w:rsidR="00433756" w:rsidRPr="00760E3C" w:rsidRDefault="00433756" w:rsidP="00D57983">
      <w:pPr>
        <w:ind w:firstLine="0"/>
        <w:jc w:val="center"/>
      </w:pPr>
      <w:r w:rsidRPr="00760E3C">
        <w:t>купли-продажи посадочного материала</w:t>
      </w:r>
      <w:r w:rsidR="00DD7A36" w:rsidRPr="00760E3C">
        <w:t xml:space="preserve"> (далее </w:t>
      </w:r>
      <w:r w:rsidR="00DD7A36" w:rsidRPr="00760E3C">
        <w:rPr>
          <w:rFonts w:cs="Times New Roman"/>
        </w:rPr>
        <w:t>– Договор</w:t>
      </w:r>
      <w:r w:rsidR="00DD7A36" w:rsidRPr="00760E3C">
        <w:t>)</w:t>
      </w:r>
    </w:p>
    <w:p w14:paraId="3452E6EE" w14:textId="77777777" w:rsidR="00433756" w:rsidRPr="00760E3C" w:rsidRDefault="00433756" w:rsidP="00D57983">
      <w:pPr>
        <w:ind w:firstLine="0"/>
        <w:jc w:val="center"/>
      </w:pPr>
    </w:p>
    <w:p w14:paraId="030A1B49" w14:textId="379933CE" w:rsidR="00D57983" w:rsidRPr="00760E3C" w:rsidRDefault="00D57983" w:rsidP="00D57983">
      <w:pPr>
        <w:ind w:firstLine="0"/>
      </w:pPr>
      <w:r w:rsidRPr="00760E3C">
        <w:t>1. Общие положения и основные термины</w:t>
      </w:r>
    </w:p>
    <w:p w14:paraId="35C57924" w14:textId="77777777" w:rsidR="00D57983" w:rsidRPr="00760E3C" w:rsidRDefault="00D57983" w:rsidP="00D57983">
      <w:pPr>
        <w:ind w:firstLine="0"/>
      </w:pPr>
    </w:p>
    <w:p w14:paraId="2F48418A" w14:textId="1A8F81BE" w:rsidR="00DD7A36" w:rsidRPr="00760E3C" w:rsidRDefault="005C0EC2" w:rsidP="005C0EC2">
      <w:pPr>
        <w:ind w:firstLine="0"/>
      </w:pPr>
      <w:r w:rsidRPr="00760E3C">
        <w:t xml:space="preserve">1.1. </w:t>
      </w:r>
      <w:r w:rsidR="00D57983" w:rsidRPr="00760E3C">
        <w:t xml:space="preserve">Продавец </w:t>
      </w:r>
      <w:r w:rsidR="00D57983" w:rsidRPr="00760E3C">
        <w:rPr>
          <w:rFonts w:cs="Times New Roman"/>
        </w:rPr>
        <w:t>–</w:t>
      </w:r>
      <w:r w:rsidR="00D57983" w:rsidRPr="00760E3C">
        <w:t xml:space="preserve"> </w:t>
      </w:r>
      <w:r w:rsidR="00433756" w:rsidRPr="00760E3C">
        <w:t xml:space="preserve">Акционерное общество «Бакчарское» </w:t>
      </w:r>
      <w:r w:rsidR="00DB3018" w:rsidRPr="00760E3C">
        <w:t>(</w:t>
      </w:r>
      <w:r w:rsidR="00433756" w:rsidRPr="00760E3C">
        <w:t>АО</w:t>
      </w:r>
      <w:r w:rsidR="00DB3018" w:rsidRPr="00760E3C">
        <w:t xml:space="preserve"> «Бакчарское»</w:t>
      </w:r>
      <w:r w:rsidRPr="00760E3C">
        <w:t>,</w:t>
      </w:r>
      <w:r w:rsidR="00DD7A36" w:rsidRPr="00760E3C">
        <w:t xml:space="preserve"> ОГРН 1247000010146 выдан УФНС по ТО от 28.12.2024 года, ИНН 7000022776, КПП 700001001, 636200, Томская обл., Бакчарский район, с. Бакчар, пер. Садовый 1, т: +7(38-249)21-926, факс: +7(38-249)22-422, e-mail: bakcharopss@rambler.ru, р/с 40602810864000000027 в ПАО Сбербанк, к/с 30101810800000000606,  БИК 046902606.</w:t>
      </w:r>
    </w:p>
    <w:p w14:paraId="31D8A14A" w14:textId="5EB05212" w:rsidR="00DD7A36" w:rsidRPr="00760E3C" w:rsidRDefault="00D57983" w:rsidP="005C0EC2">
      <w:pPr>
        <w:ind w:firstLine="0"/>
      </w:pPr>
      <w:r w:rsidRPr="00760E3C">
        <w:t>1.</w:t>
      </w:r>
      <w:r w:rsidR="00DD7A36" w:rsidRPr="00760E3C">
        <w:t>2</w:t>
      </w:r>
      <w:r w:rsidRPr="00760E3C">
        <w:t xml:space="preserve">. Покупатель </w:t>
      </w:r>
      <w:r w:rsidR="005C0EC2" w:rsidRPr="00760E3C">
        <w:rPr>
          <w:rFonts w:cs="Times New Roman"/>
        </w:rPr>
        <w:t>–</w:t>
      </w:r>
      <w:r w:rsidR="00DD7A36" w:rsidRPr="00760E3C">
        <w:t xml:space="preserve"> </w:t>
      </w:r>
      <w:r w:rsidRPr="00760E3C">
        <w:t xml:space="preserve">физическое или юридическое лицо, </w:t>
      </w:r>
      <w:r w:rsidR="00DD7A36" w:rsidRPr="00760E3C">
        <w:t>присоединившееся к Договору.</w:t>
      </w:r>
    </w:p>
    <w:p w14:paraId="2C602DE6" w14:textId="4237230B" w:rsidR="00DD7A36" w:rsidRPr="00760E3C" w:rsidRDefault="00DD7A36" w:rsidP="00DD7A36">
      <w:pPr>
        <w:ind w:firstLine="0"/>
      </w:pPr>
      <w:r w:rsidRPr="00760E3C">
        <w:t xml:space="preserve">1.3. </w:t>
      </w:r>
      <w:r w:rsidR="007C6E89" w:rsidRPr="00760E3C">
        <w:t xml:space="preserve">Договор размещается Продавцом </w:t>
      </w:r>
      <w:bookmarkStart w:id="0" w:name="_Hlk220620256"/>
      <w:r w:rsidR="007C6E89" w:rsidRPr="00760E3C">
        <w:t xml:space="preserve">на сайте Продавца в сети Интернет </w:t>
      </w:r>
      <w:hyperlink r:id="rId5" w:history="1">
        <w:r w:rsidR="007C6E89" w:rsidRPr="00760E3C">
          <w:rPr>
            <w:rStyle w:val="a4"/>
            <w:color w:val="auto"/>
          </w:rPr>
          <w:t>https://bakcharopss.ru/</w:t>
        </w:r>
      </w:hyperlink>
      <w:bookmarkEnd w:id="0"/>
      <w:r w:rsidR="007C6E89" w:rsidRPr="00760E3C">
        <w:t xml:space="preserve">. </w:t>
      </w:r>
      <w:r w:rsidRPr="00760E3C">
        <w:t>Принятие условий возможно только путем присоединения к Договору в целом. Акцептом (присоединением) является факт оплаты Товара или подписание товаросопроводительных документов.</w:t>
      </w:r>
    </w:p>
    <w:p w14:paraId="649B5620" w14:textId="527CA33F" w:rsidR="00D57983" w:rsidRPr="00760E3C" w:rsidRDefault="005712D8" w:rsidP="005C0EC2">
      <w:pPr>
        <w:ind w:firstLine="0"/>
      </w:pPr>
      <w:r w:rsidRPr="00760E3C">
        <w:t xml:space="preserve">1.4. </w:t>
      </w:r>
      <w:r w:rsidR="00D57983" w:rsidRPr="00760E3C">
        <w:t xml:space="preserve">Продавец вправе изменить </w:t>
      </w:r>
      <w:r w:rsidRPr="00760E3C">
        <w:t>Договор</w:t>
      </w:r>
      <w:r w:rsidR="00D57983" w:rsidRPr="00760E3C">
        <w:t xml:space="preserve"> в одностороннем порядке. Все изменения вступают в силу и считаются доведенными до сведения </w:t>
      </w:r>
      <w:r w:rsidRPr="00760E3C">
        <w:t>П</w:t>
      </w:r>
      <w:r w:rsidR="00D57983" w:rsidRPr="00760E3C">
        <w:t xml:space="preserve">окупателя в момент размещения на указанной Интернет-странице. Заказы, которые уже оформлены к моменту изменения </w:t>
      </w:r>
      <w:r w:rsidRPr="00760E3C">
        <w:t>Договора</w:t>
      </w:r>
      <w:r w:rsidR="00D57983" w:rsidRPr="00760E3C">
        <w:t xml:space="preserve">, исполняются на условиях </w:t>
      </w:r>
      <w:r w:rsidRPr="00760E3C">
        <w:t>Договора</w:t>
      </w:r>
      <w:r w:rsidR="00D57983" w:rsidRPr="00760E3C">
        <w:t>, котор</w:t>
      </w:r>
      <w:r w:rsidRPr="00760E3C">
        <w:t>ые</w:t>
      </w:r>
      <w:r w:rsidR="00D57983" w:rsidRPr="00760E3C">
        <w:t xml:space="preserve"> действовал</w:t>
      </w:r>
      <w:r w:rsidRPr="00760E3C">
        <w:t>и</w:t>
      </w:r>
      <w:r w:rsidR="00D57983" w:rsidRPr="00760E3C">
        <w:t xml:space="preserve"> на момент </w:t>
      </w:r>
      <w:r w:rsidRPr="00760E3C">
        <w:t>его заключения</w:t>
      </w:r>
      <w:r w:rsidR="00D57983" w:rsidRPr="00760E3C">
        <w:t>.</w:t>
      </w:r>
    </w:p>
    <w:p w14:paraId="128F7E82" w14:textId="58DBC3AE" w:rsidR="00AE4481" w:rsidRPr="00760E3C" w:rsidRDefault="00AE4481" w:rsidP="005C0EC2">
      <w:pPr>
        <w:ind w:firstLine="0"/>
        <w:rPr>
          <w:rFonts w:cs="Times New Roman"/>
        </w:rPr>
      </w:pPr>
      <w:r w:rsidRPr="00760E3C">
        <w:t>1.5</w:t>
      </w:r>
      <w:r w:rsidR="00760E3C" w:rsidRPr="00760E3C">
        <w:t>.</w:t>
      </w:r>
      <w:r w:rsidRPr="00760E3C">
        <w:t xml:space="preserve"> Товар </w:t>
      </w:r>
      <w:r w:rsidRPr="00760E3C">
        <w:rPr>
          <w:rFonts w:cs="Times New Roman"/>
        </w:rPr>
        <w:t xml:space="preserve">– </w:t>
      </w:r>
      <w:r w:rsidR="003B7B29" w:rsidRPr="00760E3C">
        <w:rPr>
          <w:rFonts w:cs="Times New Roman"/>
        </w:rPr>
        <w:t>посадочный материал (саженцы).</w:t>
      </w:r>
    </w:p>
    <w:p w14:paraId="17FA5DE7" w14:textId="0E711A49" w:rsidR="0017544C" w:rsidRPr="00760E3C" w:rsidRDefault="0017544C" w:rsidP="005C0EC2">
      <w:pPr>
        <w:ind w:firstLine="0"/>
        <w:rPr>
          <w:rFonts w:cs="Times New Roman"/>
        </w:rPr>
      </w:pPr>
      <w:r w:rsidRPr="00760E3C">
        <w:rPr>
          <w:rFonts w:cs="Times New Roman"/>
        </w:rPr>
        <w:t>1.6. Заказ – информация о наименовании, количестве, периоде</w:t>
      </w:r>
      <w:r w:rsidR="001003B9" w:rsidRPr="00760E3C">
        <w:rPr>
          <w:rFonts w:cs="Times New Roman"/>
        </w:rPr>
        <w:t xml:space="preserve">, </w:t>
      </w:r>
      <w:r w:rsidRPr="00760E3C">
        <w:rPr>
          <w:rFonts w:cs="Times New Roman"/>
        </w:rPr>
        <w:t>адресе</w:t>
      </w:r>
      <w:r w:rsidR="001003B9" w:rsidRPr="00760E3C">
        <w:rPr>
          <w:rFonts w:cs="Times New Roman"/>
        </w:rPr>
        <w:t xml:space="preserve"> и способе</w:t>
      </w:r>
      <w:r w:rsidRPr="00760E3C">
        <w:rPr>
          <w:rFonts w:cs="Times New Roman"/>
        </w:rPr>
        <w:t xml:space="preserve"> доставки Товара по форме Продавца, размещенной на сайте Продавца в сети Интернет </w:t>
      </w:r>
      <w:hyperlink r:id="rId6" w:history="1">
        <w:r w:rsidRPr="00760E3C">
          <w:rPr>
            <w:rStyle w:val="a4"/>
            <w:rFonts w:cs="Times New Roman"/>
            <w:color w:val="auto"/>
          </w:rPr>
          <w:t>https://bakcharopss.ru/</w:t>
        </w:r>
      </w:hyperlink>
      <w:r w:rsidRPr="00760E3C">
        <w:rPr>
          <w:rFonts w:cs="Times New Roman"/>
        </w:rPr>
        <w:t xml:space="preserve"> и (или) переданная Покупателем продавцу по телефону, электронной почте</w:t>
      </w:r>
      <w:r w:rsidR="001003B9" w:rsidRPr="00760E3C">
        <w:rPr>
          <w:rFonts w:cs="Times New Roman"/>
        </w:rPr>
        <w:t>.</w:t>
      </w:r>
    </w:p>
    <w:p w14:paraId="3643F705" w14:textId="77777777" w:rsidR="00D57983" w:rsidRPr="00760E3C" w:rsidRDefault="00D57983" w:rsidP="00D57983"/>
    <w:p w14:paraId="50D3B4CA" w14:textId="28C1C243" w:rsidR="003B7B29" w:rsidRPr="00760E3C" w:rsidRDefault="00D57983" w:rsidP="003B7B29">
      <w:pPr>
        <w:ind w:firstLine="0"/>
      </w:pPr>
      <w:r w:rsidRPr="00760E3C">
        <w:t>2. Предмет договора</w:t>
      </w:r>
    </w:p>
    <w:p w14:paraId="2C4645FB" w14:textId="77777777" w:rsidR="00385FD4" w:rsidRPr="00760E3C" w:rsidRDefault="00385FD4" w:rsidP="003B7B29">
      <w:pPr>
        <w:ind w:firstLine="0"/>
      </w:pPr>
    </w:p>
    <w:p w14:paraId="7BD9B226" w14:textId="00D08A31" w:rsidR="00AE4481" w:rsidRPr="00760E3C" w:rsidRDefault="00D57983" w:rsidP="005C0EC2">
      <w:pPr>
        <w:ind w:firstLine="0"/>
      </w:pPr>
      <w:r w:rsidRPr="00760E3C">
        <w:t xml:space="preserve">2.1. </w:t>
      </w:r>
      <w:r w:rsidR="00AE4481" w:rsidRPr="00760E3C">
        <w:t xml:space="preserve">Продавец передает в собственность Покупателя, а Покупатель принимает </w:t>
      </w:r>
      <w:r w:rsidR="005A1E58" w:rsidRPr="00760E3C">
        <w:t xml:space="preserve">и оплачивает </w:t>
      </w:r>
      <w:r w:rsidR="00AE4481" w:rsidRPr="00760E3C">
        <w:t>Товар.</w:t>
      </w:r>
    </w:p>
    <w:p w14:paraId="2386B7CB" w14:textId="7F40819B" w:rsidR="001F2EF5" w:rsidRPr="00760E3C" w:rsidRDefault="003B7B29" w:rsidP="001F2EF5">
      <w:pPr>
        <w:ind w:firstLine="0"/>
      </w:pPr>
      <w:r w:rsidRPr="00760E3C">
        <w:t>2.2. Наименование, количество</w:t>
      </w:r>
      <w:r w:rsidR="001F2EF5" w:rsidRPr="00760E3C">
        <w:t>,</w:t>
      </w:r>
      <w:r w:rsidRPr="00760E3C">
        <w:t xml:space="preserve"> цена </w:t>
      </w:r>
      <w:r w:rsidR="001F2EF5" w:rsidRPr="00760E3C">
        <w:t xml:space="preserve">Товара, сроки, </w:t>
      </w:r>
      <w:r w:rsidR="001003B9" w:rsidRPr="00760E3C">
        <w:t>способ и</w:t>
      </w:r>
      <w:r w:rsidR="001F2EF5" w:rsidRPr="00760E3C">
        <w:t xml:space="preserve"> адрес доставки (при необходимости)</w:t>
      </w:r>
      <w:r w:rsidRPr="00760E3C">
        <w:t xml:space="preserve"> определяются в </w:t>
      </w:r>
      <w:r w:rsidR="001003B9" w:rsidRPr="00760E3C">
        <w:t xml:space="preserve">Заказе и </w:t>
      </w:r>
      <w:r w:rsidR="005A1E58" w:rsidRPr="00760E3C">
        <w:t xml:space="preserve">счете </w:t>
      </w:r>
      <w:r w:rsidR="0017544C" w:rsidRPr="00760E3C">
        <w:t xml:space="preserve">Продавца, </w:t>
      </w:r>
      <w:r w:rsidR="001F2EF5" w:rsidRPr="00760E3C">
        <w:t xml:space="preserve">который </w:t>
      </w:r>
      <w:r w:rsidR="0017544C" w:rsidRPr="00760E3C">
        <w:t>выставляе</w:t>
      </w:r>
      <w:r w:rsidR="001F2EF5" w:rsidRPr="00760E3C">
        <w:t>тся</w:t>
      </w:r>
      <w:r w:rsidR="0017544C" w:rsidRPr="00760E3C">
        <w:t xml:space="preserve"> на основании Заказа</w:t>
      </w:r>
      <w:r w:rsidR="001F2EF5" w:rsidRPr="00760E3C">
        <w:t xml:space="preserve"> и</w:t>
      </w:r>
      <w:r w:rsidRPr="00760E3C">
        <w:t xml:space="preserve"> является неотъемлемой частью Договора</w:t>
      </w:r>
      <w:r w:rsidR="001F2EF5" w:rsidRPr="00760E3C">
        <w:t>, и товаросопроводительных документах.</w:t>
      </w:r>
    </w:p>
    <w:p w14:paraId="7B94CABB" w14:textId="34B529E2" w:rsidR="00AE4481" w:rsidRPr="00760E3C" w:rsidRDefault="001F2EF5" w:rsidP="005C0EC2">
      <w:pPr>
        <w:ind w:firstLine="0"/>
      </w:pPr>
      <w:r w:rsidRPr="00760E3C">
        <w:t xml:space="preserve">2.3. Цена Договора включает в себя стоимость Товара, упаковки и доставки до терминала транспортной компании в г. Томске. </w:t>
      </w:r>
    </w:p>
    <w:p w14:paraId="71788E8C" w14:textId="17009493" w:rsidR="007F34F8" w:rsidRPr="00760E3C" w:rsidRDefault="007F34F8" w:rsidP="005C0EC2">
      <w:pPr>
        <w:ind w:firstLine="0"/>
      </w:pPr>
      <w:r w:rsidRPr="00760E3C">
        <w:t>2.4. Сорт саженцев охраняется патентом, Покупателю запрещается его дальнейшее коммерческое размножение без лицензионного договора</w:t>
      </w:r>
      <w:r w:rsidR="00516E0C" w:rsidRPr="00760E3C">
        <w:t xml:space="preserve"> </w:t>
      </w:r>
      <w:r w:rsidR="001003B9" w:rsidRPr="00760E3C">
        <w:t>в</w:t>
      </w:r>
      <w:r w:rsidR="00516E0C" w:rsidRPr="00760E3C">
        <w:t xml:space="preserve"> соответствии со ст.1421, 1426 ГК РФ.</w:t>
      </w:r>
    </w:p>
    <w:p w14:paraId="0419A50F" w14:textId="77777777" w:rsidR="007F34F8" w:rsidRPr="00760E3C" w:rsidRDefault="007F34F8" w:rsidP="005C0EC2">
      <w:pPr>
        <w:ind w:firstLine="0"/>
      </w:pPr>
    </w:p>
    <w:p w14:paraId="7FA3B3E6" w14:textId="1416DA4F" w:rsidR="001F2EF5" w:rsidRPr="00760E3C" w:rsidRDefault="001F2EF5" w:rsidP="001F2EF5">
      <w:pPr>
        <w:ind w:firstLine="0"/>
      </w:pPr>
      <w:r w:rsidRPr="00760E3C">
        <w:t>3. Порядок расчетов</w:t>
      </w:r>
    </w:p>
    <w:p w14:paraId="4BC1D101" w14:textId="77777777" w:rsidR="00385FD4" w:rsidRPr="00760E3C" w:rsidRDefault="00385FD4" w:rsidP="001F2EF5">
      <w:pPr>
        <w:ind w:firstLine="0"/>
      </w:pPr>
    </w:p>
    <w:p w14:paraId="46397C23" w14:textId="37B7A2D7" w:rsidR="001F2EF5" w:rsidRPr="00760E3C" w:rsidRDefault="001F2EF5" w:rsidP="001F2EF5">
      <w:pPr>
        <w:ind w:firstLine="0"/>
      </w:pPr>
      <w:r w:rsidRPr="00760E3C">
        <w:t>3.1. Покупатель осуществляет оплату на основании счета Продавца в следующем порядке:</w:t>
      </w:r>
    </w:p>
    <w:p w14:paraId="265C1A37" w14:textId="77777777" w:rsidR="001F2EF5" w:rsidRPr="00760E3C" w:rsidRDefault="001F2EF5" w:rsidP="001F2EF5">
      <w:pPr>
        <w:ind w:firstLine="0"/>
      </w:pPr>
      <w:r w:rsidRPr="00760E3C">
        <w:t>– 50% от цены, указанной в счете, в течение 10 рабочих дней со дня выставления счета;</w:t>
      </w:r>
    </w:p>
    <w:p w14:paraId="36667F1B" w14:textId="686A2D85" w:rsidR="001F2EF5" w:rsidRPr="00760E3C" w:rsidRDefault="001F2EF5" w:rsidP="001F2EF5">
      <w:pPr>
        <w:ind w:firstLine="0"/>
      </w:pPr>
      <w:r w:rsidRPr="00760E3C">
        <w:t>– оставшиеся 50% от цены, указанной в счете, в срок до 01 числа месяца, предшествующего месяцу периода передачи Товара, согласованного сторонами в Заказе</w:t>
      </w:r>
      <w:r w:rsidR="001003B9" w:rsidRPr="00760E3C">
        <w:t xml:space="preserve"> и/или </w:t>
      </w:r>
      <w:r w:rsidRPr="00760E3C">
        <w:t>счете, товаросопроводительных документах.</w:t>
      </w:r>
    </w:p>
    <w:p w14:paraId="15270175" w14:textId="1283F91E" w:rsidR="001F2EF5" w:rsidRPr="00760E3C" w:rsidRDefault="001F2EF5" w:rsidP="001F2EF5">
      <w:pPr>
        <w:ind w:firstLine="0"/>
      </w:pPr>
      <w:r w:rsidRPr="00760E3C">
        <w:t>3.2. Обязательства Покупателя по оплате Товара считаются исполненными с момента поступления денежных средств на расчетный счет Продавца.</w:t>
      </w:r>
    </w:p>
    <w:p w14:paraId="146FA665" w14:textId="77777777" w:rsidR="001F2EF5" w:rsidRPr="00760E3C" w:rsidRDefault="001F2EF5" w:rsidP="001F2EF5">
      <w:pPr>
        <w:ind w:firstLine="0"/>
      </w:pPr>
    </w:p>
    <w:p w14:paraId="1A4F2FB5" w14:textId="5FE882CF" w:rsidR="001F2EF5" w:rsidRPr="00760E3C" w:rsidRDefault="001F2EF5" w:rsidP="001F2EF5">
      <w:pPr>
        <w:ind w:firstLine="0"/>
      </w:pPr>
      <w:r w:rsidRPr="00760E3C">
        <w:t>4. Порядок передачи Товара</w:t>
      </w:r>
    </w:p>
    <w:p w14:paraId="75EF28D8" w14:textId="77777777" w:rsidR="00385FD4" w:rsidRPr="00760E3C" w:rsidRDefault="00385FD4" w:rsidP="001F2EF5">
      <w:pPr>
        <w:ind w:firstLine="0"/>
      </w:pPr>
    </w:p>
    <w:p w14:paraId="6FA3D957" w14:textId="0CA2B279" w:rsidR="003748BF" w:rsidRPr="00760E3C" w:rsidRDefault="001F2EF5" w:rsidP="001F2EF5">
      <w:pPr>
        <w:ind w:firstLine="0"/>
      </w:pPr>
      <w:r w:rsidRPr="00760E3C">
        <w:t xml:space="preserve">4.1. Товар передается Покупателю по согласованию сторон по месту нахождения Продавца или передается Продавцом транспортной компании для доставки Покупателю. </w:t>
      </w:r>
      <w:r w:rsidR="003748BF" w:rsidRPr="00760E3C">
        <w:t>Передача и о</w:t>
      </w:r>
      <w:r w:rsidRPr="00760E3C">
        <w:t xml:space="preserve">тправка </w:t>
      </w:r>
      <w:r w:rsidR="003748BF" w:rsidRPr="00760E3C">
        <w:t>Т</w:t>
      </w:r>
      <w:r w:rsidRPr="00760E3C">
        <w:t>овара осуществляется при условии поступления полной оплаты Товара на расчетный счет Продавца</w:t>
      </w:r>
      <w:r w:rsidR="003748BF" w:rsidRPr="00760E3C">
        <w:t>. Период передачи или отправки Товара согласовывается сторонами в Заказе и</w:t>
      </w:r>
      <w:r w:rsidR="001003B9" w:rsidRPr="00760E3C">
        <w:t>/или</w:t>
      </w:r>
      <w:r w:rsidR="003748BF" w:rsidRPr="00760E3C">
        <w:t xml:space="preserve"> счете.</w:t>
      </w:r>
    </w:p>
    <w:p w14:paraId="151C64CD" w14:textId="35FF9D31" w:rsidR="001F2EF5" w:rsidRPr="00760E3C" w:rsidRDefault="001F2EF5" w:rsidP="001F2EF5">
      <w:pPr>
        <w:ind w:firstLine="0"/>
      </w:pPr>
      <w:r w:rsidRPr="00760E3C">
        <w:lastRenderedPageBreak/>
        <w:t>4.2. Продавец осуществляет доставку Товара до терминала транспортной компании</w:t>
      </w:r>
      <w:r w:rsidR="001003B9" w:rsidRPr="00760E3C">
        <w:t>, согласованной в Заказе,</w:t>
      </w:r>
      <w:r w:rsidRPr="00760E3C">
        <w:t xml:space="preserve"> в г. Томске и передает Товар перевозчику. Дальнейшая доставка до терминала транспортной компании </w:t>
      </w:r>
      <w:r w:rsidR="003748BF" w:rsidRPr="00760E3C">
        <w:t>по адресу, указанному в Заказе</w:t>
      </w:r>
      <w:r w:rsidR="00F11104" w:rsidRPr="00760E3C">
        <w:t xml:space="preserve"> и</w:t>
      </w:r>
      <w:r w:rsidR="001003B9" w:rsidRPr="00760E3C">
        <w:t>/или</w:t>
      </w:r>
      <w:r w:rsidR="00F11104" w:rsidRPr="00760E3C">
        <w:t xml:space="preserve"> счете</w:t>
      </w:r>
      <w:r w:rsidR="003748BF" w:rsidRPr="00760E3C">
        <w:t xml:space="preserve">, </w:t>
      </w:r>
      <w:r w:rsidRPr="00760E3C">
        <w:t xml:space="preserve">осуществляется силами и за счет Покупателя. </w:t>
      </w:r>
    </w:p>
    <w:p w14:paraId="7E508321" w14:textId="462163ED" w:rsidR="007F34F8" w:rsidRPr="00760E3C" w:rsidRDefault="001F2EF5" w:rsidP="007F34F8">
      <w:pPr>
        <w:ind w:firstLine="0"/>
      </w:pPr>
      <w:r w:rsidRPr="00760E3C">
        <w:t xml:space="preserve">4.3. Обязанность Продавца передать Товар Покупателю считается исполненной в момент </w:t>
      </w:r>
      <w:r w:rsidR="00F11104" w:rsidRPr="00760E3C">
        <w:t>пере</w:t>
      </w:r>
      <w:r w:rsidRPr="00760E3C">
        <w:t xml:space="preserve">дачи Товара </w:t>
      </w:r>
      <w:r w:rsidR="00F11104" w:rsidRPr="00760E3C">
        <w:t xml:space="preserve">Покупателю по месту нахождения Продавца или в случае доставки Товара </w:t>
      </w:r>
      <w:r w:rsidR="00F11104" w:rsidRPr="00760E3C">
        <w:rPr>
          <w:rFonts w:cs="Times New Roman"/>
        </w:rPr>
        <w:t xml:space="preserve">– в момент </w:t>
      </w:r>
      <w:r w:rsidR="00F11104" w:rsidRPr="00760E3C">
        <w:t xml:space="preserve">передачи Товара </w:t>
      </w:r>
      <w:r w:rsidR="007F34F8" w:rsidRPr="00760E3C">
        <w:t>транспортной компании</w:t>
      </w:r>
      <w:r w:rsidRPr="00760E3C">
        <w:t xml:space="preserve"> для доставки Покупателю.</w:t>
      </w:r>
      <w:r w:rsidR="007F34F8" w:rsidRPr="00760E3C">
        <w:t xml:space="preserve"> Ответственность продавца за сохранность Товара прекращается в момент передачи Товара Покупателю по месту нахождения Продавца или в случае доставки Товара </w:t>
      </w:r>
      <w:r w:rsidR="007F34F8" w:rsidRPr="00760E3C">
        <w:rPr>
          <w:rFonts w:cs="Times New Roman"/>
        </w:rPr>
        <w:t xml:space="preserve">– </w:t>
      </w:r>
      <w:r w:rsidR="007F34F8" w:rsidRPr="00760E3C">
        <w:t>в момент передачи Товара транспортной компании.</w:t>
      </w:r>
    </w:p>
    <w:p w14:paraId="12229181" w14:textId="0ADDF7DE" w:rsidR="001F2EF5" w:rsidRPr="00760E3C" w:rsidRDefault="001F2EF5" w:rsidP="007F34F8">
      <w:pPr>
        <w:ind w:firstLine="0"/>
      </w:pPr>
      <w:r w:rsidRPr="00760E3C">
        <w:t>4.4. Право собственности на Товар от Продавца к Покупателю переходит в момент подписания универсального передаточного документа (УПД).</w:t>
      </w:r>
      <w:r w:rsidR="007F34F8" w:rsidRPr="00760E3C">
        <w:t xml:space="preserve"> </w:t>
      </w:r>
    </w:p>
    <w:p w14:paraId="5334AE72" w14:textId="17D298B3" w:rsidR="001F2EF5" w:rsidRPr="00760E3C" w:rsidRDefault="001F2EF5" w:rsidP="001F2EF5">
      <w:pPr>
        <w:ind w:firstLine="0"/>
      </w:pPr>
      <w:r w:rsidRPr="00760E3C">
        <w:t xml:space="preserve">4.5. Осмотр и приемка Товара осуществляется на складе Покупателя. </w:t>
      </w:r>
      <w:r w:rsidR="00F11104" w:rsidRPr="00760E3C">
        <w:t xml:space="preserve">Товар является «живым товаром». Качество соответствует ГОСТ или ТУ производителя для соответствующей категории саженцев. </w:t>
      </w:r>
      <w:r w:rsidR="007F34F8" w:rsidRPr="00760E3C">
        <w:t>Покупатель осознает риски, связанные с пересылкой «живого товара» (</w:t>
      </w:r>
      <w:proofErr w:type="spellStart"/>
      <w:r w:rsidR="007F34F8" w:rsidRPr="00760E3C">
        <w:t>подсыхание</w:t>
      </w:r>
      <w:proofErr w:type="spellEnd"/>
      <w:r w:rsidR="007F34F8" w:rsidRPr="00760E3C">
        <w:t xml:space="preserve">, задержка в пути). Претензии по качеству принимаются только при условии вскрытия посылки в течение 24 часов с момента её прибытия в пункт выдачи. </w:t>
      </w:r>
      <w:r w:rsidR="00F11104" w:rsidRPr="00760E3C">
        <w:t xml:space="preserve">Покупатель обязан осмотреть Товар (корневую систему, ствол, почки) в момент передачи. Подписание документов о приемке подтверждает, что Товар не имеет видимых дефектов. После передачи Товара претензии по внешним признакам и механическим повреждениям не принимаются. </w:t>
      </w:r>
      <w:r w:rsidRPr="00760E3C">
        <w:t>Стороны пришли к соглашению, что при принятии Товара допускается не более 5% от общего количества Товара, не соответствующего параметрам</w:t>
      </w:r>
      <w:r w:rsidR="00F11104" w:rsidRPr="00760E3C">
        <w:t>, указанным в счете</w:t>
      </w:r>
      <w:r w:rsidRPr="00760E3C">
        <w:t>. В случае, если количество не соответствующего Товара будет больше 5%, то Продавец обязуется осуществить замену на Товар надлежащего качества в согласованные с Покупателем сроки.</w:t>
      </w:r>
    </w:p>
    <w:p w14:paraId="73494CF8" w14:textId="5E459D60" w:rsidR="00F11104" w:rsidRPr="00760E3C" w:rsidRDefault="001F2EF5" w:rsidP="001F2EF5">
      <w:pPr>
        <w:ind w:firstLine="0"/>
      </w:pPr>
      <w:r w:rsidRPr="00760E3C">
        <w:t xml:space="preserve">4.6. </w:t>
      </w:r>
      <w:r w:rsidR="00F11104" w:rsidRPr="00760E3C">
        <w:t>Продавец не несет ответственности за приживаемость саженцев, так как она зависит от факторов, находящихся вне контроля Продавца (состав почвы, соблюдение норм посадки, полив, погодные условия).</w:t>
      </w:r>
    </w:p>
    <w:p w14:paraId="2715282D" w14:textId="5B4A57FB" w:rsidR="001F2EF5" w:rsidRPr="00760E3C" w:rsidRDefault="00F11104" w:rsidP="001F2EF5">
      <w:pPr>
        <w:ind w:firstLine="0"/>
      </w:pPr>
      <w:r w:rsidRPr="00760E3C">
        <w:t xml:space="preserve">4.7. </w:t>
      </w:r>
      <w:r w:rsidR="001F2EF5" w:rsidRPr="00760E3C">
        <w:t>Продавец вместе с Товаром предоставляет следующий пакет документов:</w:t>
      </w:r>
    </w:p>
    <w:p w14:paraId="71B31B3D" w14:textId="77777777" w:rsidR="001F2EF5" w:rsidRPr="00760E3C" w:rsidRDefault="001F2EF5" w:rsidP="001F2EF5">
      <w:pPr>
        <w:ind w:firstLine="0"/>
      </w:pPr>
      <w:r w:rsidRPr="00760E3C">
        <w:t>– счет;</w:t>
      </w:r>
    </w:p>
    <w:p w14:paraId="7F28EBA4" w14:textId="77777777" w:rsidR="001F2EF5" w:rsidRPr="00760E3C" w:rsidRDefault="001F2EF5" w:rsidP="001F2EF5">
      <w:pPr>
        <w:ind w:firstLine="0"/>
      </w:pPr>
      <w:r w:rsidRPr="00760E3C">
        <w:t>– УПД;</w:t>
      </w:r>
    </w:p>
    <w:p w14:paraId="5FE4F5C7" w14:textId="77777777" w:rsidR="001F2EF5" w:rsidRPr="00760E3C" w:rsidRDefault="001F2EF5" w:rsidP="001F2EF5">
      <w:pPr>
        <w:ind w:firstLine="0"/>
      </w:pPr>
      <w:r w:rsidRPr="00760E3C">
        <w:t>– сертификат соответствия – при наличии.</w:t>
      </w:r>
    </w:p>
    <w:p w14:paraId="3C20C541" w14:textId="77777777" w:rsidR="00F11104" w:rsidRPr="00760E3C" w:rsidRDefault="00F11104" w:rsidP="001F2EF5">
      <w:pPr>
        <w:ind w:firstLine="0"/>
      </w:pPr>
    </w:p>
    <w:p w14:paraId="6DB5AF3A" w14:textId="388ADEBB" w:rsidR="001F2EF5" w:rsidRPr="00760E3C" w:rsidRDefault="001F2EF5" w:rsidP="001F2EF5">
      <w:pPr>
        <w:ind w:firstLine="0"/>
      </w:pPr>
      <w:r w:rsidRPr="00760E3C">
        <w:t>5. Ответственность сторон</w:t>
      </w:r>
    </w:p>
    <w:p w14:paraId="428F8386" w14:textId="77777777" w:rsidR="00385FD4" w:rsidRPr="00760E3C" w:rsidRDefault="00385FD4" w:rsidP="001F2EF5">
      <w:pPr>
        <w:ind w:firstLine="0"/>
      </w:pPr>
    </w:p>
    <w:p w14:paraId="6E103F66" w14:textId="77777777" w:rsidR="001F2EF5" w:rsidRPr="00760E3C" w:rsidRDefault="001F2EF5" w:rsidP="001F2EF5">
      <w:pPr>
        <w:ind w:firstLine="0"/>
      </w:pPr>
      <w:r w:rsidRPr="00760E3C">
        <w:t>5.1. В случае просрочки отправки Товара Продавец уплачивает неустойку в размере 0,1 % от стоимости неотгруженного Товара за каждый день просрочки.</w:t>
      </w:r>
    </w:p>
    <w:p w14:paraId="005D2BA9" w14:textId="77777777" w:rsidR="001F2EF5" w:rsidRPr="00760E3C" w:rsidRDefault="001F2EF5" w:rsidP="001F2EF5">
      <w:pPr>
        <w:ind w:firstLine="0"/>
      </w:pPr>
      <w:r w:rsidRPr="00760E3C">
        <w:t>5.2. В случае просрочки платежей Покупатель уплачивает Продавцу неустойку в размере 0,1 % от просроченной суммы за каждый день просрочки.</w:t>
      </w:r>
    </w:p>
    <w:p w14:paraId="1160B2C3" w14:textId="483DD44A" w:rsidR="001F2EF5" w:rsidRPr="00760E3C" w:rsidRDefault="001F2EF5" w:rsidP="001F2EF5">
      <w:pPr>
        <w:ind w:firstLine="0"/>
      </w:pPr>
      <w:r w:rsidRPr="00760E3C">
        <w:t>5.3. В случае неисполнения или ненадлежащего исполнения условий настоящего Договора виновная сторона возмещает другой стороне убытки в части, не покрытой неустойкой.</w:t>
      </w:r>
      <w:r w:rsidR="00F11104" w:rsidRPr="00760E3C">
        <w:t xml:space="preserve"> Максимальный размер ответственности Продавца ограничен стоимостью приобретенного Товара.</w:t>
      </w:r>
    </w:p>
    <w:p w14:paraId="45B69771" w14:textId="77777777" w:rsidR="001F2EF5" w:rsidRPr="00760E3C" w:rsidRDefault="001F2EF5" w:rsidP="001F2EF5">
      <w:pPr>
        <w:ind w:firstLine="0"/>
      </w:pPr>
      <w:r w:rsidRPr="00760E3C">
        <w:t>5.4. В случае претензии Покупателя по качеству поставленного Товара, Покупатель в течение 5 (пяти) календарных дней с момента получения товара направляет Продавцу претензию.</w:t>
      </w:r>
    </w:p>
    <w:p w14:paraId="08DC9F87" w14:textId="193A7848" w:rsidR="001F2EF5" w:rsidRPr="00760E3C" w:rsidRDefault="001F2EF5" w:rsidP="001F2EF5">
      <w:pPr>
        <w:ind w:firstLine="0"/>
      </w:pPr>
      <w:r w:rsidRPr="00760E3C">
        <w:t xml:space="preserve">5.5. В случае неисполнения или ненадлежащего исполнения условий настоящего Договора сторона, право которой нарушено, обязана до </w:t>
      </w:r>
      <w:r w:rsidR="00F11104" w:rsidRPr="00760E3C">
        <w:t>подачи</w:t>
      </w:r>
      <w:r w:rsidRPr="00760E3C">
        <w:t xml:space="preserve"> иска предъявить претензию, при этом другая сторона обязана представить на нее отзыв в </w:t>
      </w:r>
      <w:r w:rsidR="00F11104" w:rsidRPr="00760E3C">
        <w:t xml:space="preserve">течение 10 (десяти) календарных дней </w:t>
      </w:r>
      <w:r w:rsidRPr="00760E3C">
        <w:t>с момента ее получения.</w:t>
      </w:r>
    </w:p>
    <w:p w14:paraId="12E0C30E" w14:textId="1C0694E2" w:rsidR="001F2EF5" w:rsidRPr="00760E3C" w:rsidRDefault="001F2EF5" w:rsidP="001F2EF5">
      <w:pPr>
        <w:ind w:firstLine="0"/>
      </w:pPr>
      <w:r w:rsidRPr="00760E3C">
        <w:t>5.6. Все споры и разногласия, которые могут возникнуть из настоящего Договора, стороны постараются решить путем переговоров и в порядке, предусмотренном в п. 5.5 настоящего Договора. В случае если стороны не придут к соглашению, то спор подлежит рассмотрению в Арбитражном суде Томской области</w:t>
      </w:r>
      <w:r w:rsidR="00A4304E" w:rsidRPr="00760E3C">
        <w:t>, а</w:t>
      </w:r>
      <w:r w:rsidR="00F264B1" w:rsidRPr="00760E3C">
        <w:t xml:space="preserve"> в случае спора с потребителем (гражданин</w:t>
      </w:r>
      <w:r w:rsidR="00A4304E" w:rsidRPr="00760E3C">
        <w:t>ом</w:t>
      </w:r>
      <w:r w:rsidR="00F264B1" w:rsidRPr="00760E3C">
        <w:t>, приобретающи</w:t>
      </w:r>
      <w:r w:rsidR="00A4304E" w:rsidRPr="00760E3C">
        <w:t>м</w:t>
      </w:r>
      <w:r w:rsidR="00F264B1" w:rsidRPr="00760E3C">
        <w:t xml:space="preserve"> </w:t>
      </w:r>
      <w:r w:rsidR="00A4304E" w:rsidRPr="00760E3C">
        <w:t>Т</w:t>
      </w:r>
      <w:r w:rsidR="00F264B1" w:rsidRPr="00760E3C">
        <w:t>овар исключительно для личных, семейных, домашних и иных нужд, не связанных с осуществлением предпринимательской деятельности)</w:t>
      </w:r>
      <w:r w:rsidR="00A4304E" w:rsidRPr="00760E3C">
        <w:t xml:space="preserve"> </w:t>
      </w:r>
      <w:r w:rsidR="00A4304E" w:rsidRPr="00760E3C">
        <w:rPr>
          <w:rFonts w:cs="Times New Roman"/>
        </w:rPr>
        <w:t>– в суде общей юрисдикции по правилам подсудности в соответствии с нормами действующего законодательства РФ</w:t>
      </w:r>
      <w:r w:rsidRPr="00760E3C">
        <w:t xml:space="preserve">. </w:t>
      </w:r>
    </w:p>
    <w:p w14:paraId="33025639" w14:textId="77777777" w:rsidR="00F11104" w:rsidRPr="00760E3C" w:rsidRDefault="00F11104" w:rsidP="001F2EF5">
      <w:pPr>
        <w:ind w:firstLine="0"/>
      </w:pPr>
    </w:p>
    <w:p w14:paraId="53A7AEBA" w14:textId="4EC15A9D" w:rsidR="001F2EF5" w:rsidRPr="00760E3C" w:rsidRDefault="001F2EF5" w:rsidP="001F2EF5">
      <w:pPr>
        <w:ind w:firstLine="0"/>
      </w:pPr>
      <w:r w:rsidRPr="00760E3C">
        <w:t>6. Форс-мажор</w:t>
      </w:r>
    </w:p>
    <w:p w14:paraId="6ABE2262" w14:textId="77777777" w:rsidR="00385FD4" w:rsidRPr="00760E3C" w:rsidRDefault="00385FD4" w:rsidP="001F2EF5">
      <w:pPr>
        <w:ind w:firstLine="0"/>
      </w:pPr>
    </w:p>
    <w:p w14:paraId="62E6E9B7" w14:textId="77777777" w:rsidR="001F2EF5" w:rsidRPr="00760E3C" w:rsidRDefault="001F2EF5" w:rsidP="001F2EF5">
      <w:pPr>
        <w:ind w:firstLine="0"/>
      </w:pPr>
      <w:r w:rsidRPr="00760E3C"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стихийных бедствий: пожара, наводнения, землетрясения; эпидемий, войны, изменений в законодательстве, </w:t>
      </w:r>
      <w:proofErr w:type="gramStart"/>
      <w:r w:rsidRPr="00760E3C">
        <w:t>и</w:t>
      </w:r>
      <w:proofErr w:type="gramEnd"/>
      <w:r w:rsidRPr="00760E3C">
        <w:t xml:space="preserve"> если эти обстоятельства непосредственно повлияли на исполнение условий настоящего Договора. </w:t>
      </w:r>
    </w:p>
    <w:p w14:paraId="4FA0EAA5" w14:textId="77777777" w:rsidR="001F2EF5" w:rsidRPr="00760E3C" w:rsidRDefault="001F2EF5" w:rsidP="001F2EF5">
      <w:pPr>
        <w:ind w:firstLine="0"/>
      </w:pPr>
      <w:r w:rsidRPr="00760E3C">
        <w:t>6.2. Обстоятельства непреодолимой силы, указанные в п. 6.1, считаются наступившими, если они официально подтверждены МЧС России или органами местной исполнительной власти.</w:t>
      </w:r>
    </w:p>
    <w:p w14:paraId="6B569B9F" w14:textId="77777777" w:rsidR="001F2EF5" w:rsidRPr="00760E3C" w:rsidRDefault="001F2EF5" w:rsidP="001F2EF5">
      <w:pPr>
        <w:ind w:firstLine="0"/>
      </w:pPr>
      <w:r w:rsidRPr="00760E3C">
        <w:t>6.3. В случае наступления обстоятельств непреодолимой силы, указанных в п.6.1, повлекших неисполнение обязательств, сроки выполнения обязательств по настоящему Договору соразмерно отодвигаются на время действия вышеуказанных обстоятельств.</w:t>
      </w:r>
    </w:p>
    <w:p w14:paraId="749D213D" w14:textId="77777777" w:rsidR="001F2EF5" w:rsidRPr="00760E3C" w:rsidRDefault="001F2EF5" w:rsidP="001F2EF5">
      <w:pPr>
        <w:ind w:firstLine="0"/>
      </w:pPr>
    </w:p>
    <w:p w14:paraId="4B111260" w14:textId="19105E1E" w:rsidR="001F2EF5" w:rsidRPr="00760E3C" w:rsidRDefault="001F2EF5" w:rsidP="001F2EF5">
      <w:pPr>
        <w:ind w:firstLine="0"/>
      </w:pPr>
      <w:r w:rsidRPr="00760E3C">
        <w:t>7. Прочие условия</w:t>
      </w:r>
    </w:p>
    <w:p w14:paraId="23F773F3" w14:textId="77777777" w:rsidR="00385FD4" w:rsidRPr="00760E3C" w:rsidRDefault="00385FD4" w:rsidP="001F2EF5">
      <w:pPr>
        <w:ind w:firstLine="0"/>
      </w:pPr>
    </w:p>
    <w:p w14:paraId="743A0938" w14:textId="04E97041" w:rsidR="007F34F8" w:rsidRPr="00760E3C" w:rsidRDefault="001F2EF5" w:rsidP="007F34F8">
      <w:pPr>
        <w:ind w:firstLine="0"/>
      </w:pPr>
      <w:r w:rsidRPr="00760E3C">
        <w:t xml:space="preserve">7.1. </w:t>
      </w:r>
      <w:r w:rsidR="007F34F8" w:rsidRPr="00760E3C">
        <w:t>Договор вступает в силу с момента размещения на сайте Продавца</w:t>
      </w:r>
      <w:r w:rsidR="00385FD4" w:rsidRPr="00760E3C">
        <w:t xml:space="preserve"> </w:t>
      </w:r>
      <w:r w:rsidR="007F34F8" w:rsidRPr="00760E3C">
        <w:t>и действует до момента его отзыва Продавцом.</w:t>
      </w:r>
    </w:p>
    <w:p w14:paraId="0F5B7DE0" w14:textId="6DD6DAA1" w:rsidR="007F34F8" w:rsidRPr="00760E3C" w:rsidRDefault="007F34F8" w:rsidP="001F2EF5">
      <w:pPr>
        <w:ind w:firstLine="0"/>
      </w:pPr>
      <w:r w:rsidRPr="00760E3C">
        <w:t>7.2. В отношении каждого Покупателя Договор вступает в силу с момента Акцепта и действует до полного исполнения Сторонами своих обязательств</w:t>
      </w:r>
      <w:r w:rsidR="00385FD4" w:rsidRPr="00760E3C">
        <w:t>.</w:t>
      </w:r>
    </w:p>
    <w:p w14:paraId="09C8DE2F" w14:textId="3F0EAA33" w:rsidR="00A264EC" w:rsidRPr="00760E3C" w:rsidRDefault="001F2EF5" w:rsidP="00221EB9">
      <w:pPr>
        <w:ind w:firstLine="0"/>
      </w:pPr>
      <w:r w:rsidRPr="00760E3C">
        <w:t>7.</w:t>
      </w:r>
      <w:r w:rsidR="00385FD4" w:rsidRPr="00760E3C">
        <w:t>3</w:t>
      </w:r>
      <w:r w:rsidRPr="00760E3C">
        <w:t>. Подписанием настоящего договора Покупатель выражает согласие на получение от Продавца информации, в том числе о товарах, о сроках начала и окончания приема заявок и пр. Информация направляется Продавцом по адресу электронной почты Покупателя, указанной</w:t>
      </w:r>
      <w:r w:rsidR="00385FD4" w:rsidRPr="00760E3C">
        <w:t xml:space="preserve"> покупателем</w:t>
      </w:r>
      <w:r w:rsidRPr="00760E3C">
        <w:t>. Согласие действует в течение срока действия Договора и после его прекращения на неограниченный период действия. Покупатель уведомляет Продавца о своем желании прекратить получение информации письмом по адресу электронной почты Продавца</w:t>
      </w:r>
      <w:r w:rsidR="00385FD4" w:rsidRPr="00760E3C">
        <w:t>, указанной в п.1.1 Договора</w:t>
      </w:r>
      <w:r w:rsidRPr="00760E3C">
        <w:t>.</w:t>
      </w:r>
    </w:p>
    <w:sectPr w:rsidR="00A264EC" w:rsidRPr="00760E3C" w:rsidSect="0013021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C0630"/>
    <w:multiLevelType w:val="multilevel"/>
    <w:tmpl w:val="30D02B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B2"/>
    <w:rsid w:val="001003B9"/>
    <w:rsid w:val="00130211"/>
    <w:rsid w:val="0017544C"/>
    <w:rsid w:val="001E1921"/>
    <w:rsid w:val="001F2EF5"/>
    <w:rsid w:val="00221EB9"/>
    <w:rsid w:val="00233834"/>
    <w:rsid w:val="002422B4"/>
    <w:rsid w:val="00272C36"/>
    <w:rsid w:val="0036095C"/>
    <w:rsid w:val="003748BF"/>
    <w:rsid w:val="00385FD4"/>
    <w:rsid w:val="003B7B29"/>
    <w:rsid w:val="00433756"/>
    <w:rsid w:val="00516E0C"/>
    <w:rsid w:val="005712D8"/>
    <w:rsid w:val="005A1E58"/>
    <w:rsid w:val="005C0EC2"/>
    <w:rsid w:val="00760E3C"/>
    <w:rsid w:val="007C6E89"/>
    <w:rsid w:val="007F34F8"/>
    <w:rsid w:val="00870752"/>
    <w:rsid w:val="00876EF7"/>
    <w:rsid w:val="009548D1"/>
    <w:rsid w:val="00A264EC"/>
    <w:rsid w:val="00A4304E"/>
    <w:rsid w:val="00AC09BA"/>
    <w:rsid w:val="00AE4481"/>
    <w:rsid w:val="00CE0A39"/>
    <w:rsid w:val="00D57983"/>
    <w:rsid w:val="00DB3018"/>
    <w:rsid w:val="00DD7A36"/>
    <w:rsid w:val="00F11104"/>
    <w:rsid w:val="00F264B1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B39C"/>
  <w15:chartTrackingRefBased/>
  <w15:docId w15:val="{34AD963F-23C8-4DDF-B315-8595CA41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211"/>
    <w:pPr>
      <w:spacing w:after="0" w:line="240" w:lineRule="auto"/>
      <w:ind w:firstLine="709"/>
      <w:contextualSpacing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018"/>
    <w:pPr>
      <w:ind w:left="720"/>
    </w:pPr>
  </w:style>
  <w:style w:type="character" w:styleId="a4">
    <w:name w:val="Hyperlink"/>
    <w:basedOn w:val="a0"/>
    <w:uiPriority w:val="99"/>
    <w:unhideWhenUsed/>
    <w:rsid w:val="005C0EC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C0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kcharopss.ru/" TargetMode="External"/><Relationship Id="rId5" Type="http://schemas.openxmlformats.org/officeDocument/2006/relationships/hyperlink" Target="https://bakcharops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2026-02-24T13:23:00Z</dcterms:created>
  <dcterms:modified xsi:type="dcterms:W3CDTF">2026-02-24T13:23:00Z</dcterms:modified>
</cp:coreProperties>
</file>